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B0" w:rsidRDefault="008D5FB0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5FB0" w:rsidRDefault="008D5F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8D5FB0">
        <w:rPr>
          <w:rFonts w:ascii="Times New Roman" w:hAnsi="Times New Roman" w:cs="Times New Roman"/>
          <w:sz w:val="24"/>
          <w:szCs w:val="24"/>
          <w:lang w:val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47708</wp:posOffset>
            </wp:positionV>
            <wp:extent cx="7506031" cy="106706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526" cy="10672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оздоровительных процедур, образовательной деятельности (далее-ОД), прогулок и самостоятельной деятельности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2.5. Расписание ОД составляется в соответствии c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СанПиН.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2.6. Прием детей осуществляется c 7.00  до 8.30 часов. В случае опоздания или неявки без уважительной причины родители должны ставить в известность воспитателя.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2.7. Родители (законные представители) обязаны забирать воспитанников из Учреждения не позднее 17.30 часов.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родители (законные представители) не могут лично забрать ребенка, то заранее оповещают об этом воспитателя, a также o том, кто их тех лиц, на которых представлены личные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III. Здоровье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Контроль утреннего приема детей в группе осуществляет воспитатель. Выявленные больные или c подозрением на заболевание воспитанники в Учреждение не принимаются;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Родители (законные представители) обязаны приводить ребенка в Учреждение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и информировать воспитателей o каких-либо изменениях, произошедших в его состоянии здоровья дома.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O невозможности прихода ребенка по болезни или другой уважительной причине родители (законные представители) должны сообщить в Учреждение.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3.5. Ребенок, не посещающий Учреждение более 5 дней (за исключением выходных и праздничных дней), должен иметь справку от врача c данными o состоянии здоровья (c указанием диагноза, длительности заболевания, сведений об отсутствии контакта c инфекционными больными).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В случае длительного отсутствия ребенка в Учреждении по каким-либо обстоятельствам родителям (законным представителям) необходимо написать заявление на имя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заведующего Учреждения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o сохранении места завоспитанникам c указанием периода и причины его отсутствия.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Запрещается приносить c собой лекарства.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IV. Внешний вид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бязаны приводить ребенка в опрятном виде, чистой одежде и обуви.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4.3. Если внешний вид и одежда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У каждого воспитанника должна быть сменная обувь c фиксированной пяткой (желательно, чтобы ребенок мог снимать и надевать ее самостоятельно), сменная одежда, в т. ч.  учетом времени года, расческа, личные гигиенические салфетки (носовой платок), спортивная форма, a также головной убор  (в теплый период года).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4.5. Родителю (законному представителю) необходимо обеспечить ребенка специальной одеждой и обувью: для музыкальных заняти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чешками, для физкультурных занятий-спортивной формой для зала и облегченной для улицы.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4.6. Порядок в шкафчиках для хранения обуви и одежды воспитанников поддерживают их родители (законные представители).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4.7. Во избежание потери или случайного обмена вещей родители (законные представители) воспитанников маркируют их.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4.8. В шкафу каждого ребенка воспитанника должно быть два пакета для хранения чистого и использованного белья.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4.9.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a также еженедельно менять комплект спортивной одежды.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V. Обеспечение безопасности.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Родители (законные представители) должны своевременного сообщать воспитателям групп об изменения номера телефона, места жительства и места работы.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o приеме ребенка в Учреждение.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5.3. Родителям (законным представителям) запрещается забирать детей из группы, не поставив в известность воспитателя, a также поручать это детям-подросткам в возрасте до 16 лет, лицам в нетрезвом состоянии.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Посторонним лицам запрещено находиться в помещениях и на территории Учреждения без разрешения администрации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5.6. Не рекомендуется одевать воспитаннику серебряные и золотые украшения, давать c собой дорогостоящие игрушки, мобильные телефоны, a также игрушки, имитирующие оружие.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5.7. Категорически запрещается приносить в  Учреждение острые, режущие, стеклянные предметы, a также мелкие предметы (бусинки, пуговицы и т.п.), таблетки и другие лекарственные средства.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5.8. Не рекомендуется приносить жевательную резинку и другие продукты питания (конфеты, печенье, сухарики, напитки и др.)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5.9. Не рекомендуется оставлять санки, коляски, велосипеды в помещении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5.10. Запрещается курение в помещении и на территории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5.11. Запрещается использовать ненормируемую лексику, открыто демонстрировать свою принадлежность к различным религиозным течениям, выражать нетерпимость к людям других национальностей.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5.12. Запрещается въезд на территорию Учреждения на личном транспорте или такси.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5.13.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Учреждения.</w:t>
      </w:r>
    </w:p>
    <w:p w:rsidR="004C61B1" w:rsidRDefault="004C61B1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VI. Игровая деятельность и пребывание воспитанников на свежем воздухе.</w:t>
      </w:r>
    </w:p>
    <w:p w:rsidR="004C61B1" w:rsidRDefault="000713A7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6.1.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СанПиН.</w:t>
      </w:r>
    </w:p>
    <w:p w:rsidR="004C61B1" w:rsidRDefault="000713A7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6.2. Прогулки c воспитанниками организуются 2 раза в день: в первую половину-до обеда и во вторую половину дня - после дневного сна или перед уходом детей домой. При температуре воздуха ниже минус 15 C и скорости ветра более 7 м/c продолжительность прогулки сокращается.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Родителям (законным представителям) и педагогам Учреждения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взрослого, бережно относиться к имуществу Учреждения, не разрешается обижать друг друга, применять физическую силу, брать без разрешения личные вещи других детей, в т. ч. принесенные из дома игрушки;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портить и ломать результаты труда других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Воспитанника разрешается приносить в Учреждение личные игрушки только в том случае, если они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СанПиН.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6.6. Регламент проведения мероприятий, посвященных дню рождения ребенка, a также перечень недопустимых угощений обсуждается c родителями (законными представителями) воспитанников заранее.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VII. Права воспитанников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7.1. Учреждение реализует право воспитанников на образование, гарантированное государством.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7.2. Воспитанники имеют право: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предоставление условий для разностороннего развития c учетом возрастных и индивидуальных особенностей;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необходимости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адаптированной образовательной программе дошкольного образования;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Свободное выражение собственных взглядов и убеждений;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творческой, спортивной деятельности;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:rsidR="004C61B1" w:rsidRDefault="000713A7">
      <w:pPr>
        <w:pStyle w:val="1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Поощрение и дисциплинарное воздействие.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 Меры дисциплинарного взыскания к воспитанникам Учреждения не применяются.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 Применение физического и (или) психического насилия по отношению к воспитанникам не допускается.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8.3. 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8A3C64" w:rsidRDefault="008A3C64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X. Заключительные положения.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9.1. Педагоги, специалисты, администрация Учреждения обязаны эффективно сотрудничать c родителям (законным представителям) воспитанников c целью создания условий для успешной адаптации и развития детей.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Учреждения в специальное отведенное на это время.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9.3. Все спорные и конфликтные ситуации разрешаются только в отсутствии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9.4.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оспитанников обязаны присутствовать на родительских собраниях группы, которую посещает их ребенок, и на общих родительских собрания Учреждения, a также активно участвовать в воспитательно-образовательном процессе, совместных c детьми мероприятиях.  </w:t>
      </w:r>
    </w:p>
    <w:sectPr w:rsidR="004C61B1" w:rsidSect="004C61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871CB"/>
    <w:multiLevelType w:val="multilevel"/>
    <w:tmpl w:val="6F987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E51B2"/>
    <w:rsid w:val="00042DFF"/>
    <w:rsid w:val="000713A7"/>
    <w:rsid w:val="0008378D"/>
    <w:rsid w:val="000E413D"/>
    <w:rsid w:val="00145DC3"/>
    <w:rsid w:val="00196E89"/>
    <w:rsid w:val="001D18B0"/>
    <w:rsid w:val="00256CF0"/>
    <w:rsid w:val="00290A57"/>
    <w:rsid w:val="00351401"/>
    <w:rsid w:val="00360076"/>
    <w:rsid w:val="00393204"/>
    <w:rsid w:val="003E3119"/>
    <w:rsid w:val="004164CD"/>
    <w:rsid w:val="00457916"/>
    <w:rsid w:val="004C61B1"/>
    <w:rsid w:val="00520298"/>
    <w:rsid w:val="00542D68"/>
    <w:rsid w:val="005B3A54"/>
    <w:rsid w:val="005C5A0C"/>
    <w:rsid w:val="00610879"/>
    <w:rsid w:val="00677E3E"/>
    <w:rsid w:val="006F35F4"/>
    <w:rsid w:val="006F6DAA"/>
    <w:rsid w:val="007A75D7"/>
    <w:rsid w:val="008A3C64"/>
    <w:rsid w:val="008D5FB0"/>
    <w:rsid w:val="009137C2"/>
    <w:rsid w:val="00A64A4F"/>
    <w:rsid w:val="00A74F2F"/>
    <w:rsid w:val="00AE51B2"/>
    <w:rsid w:val="00B05AA7"/>
    <w:rsid w:val="00B97928"/>
    <w:rsid w:val="00BF108F"/>
    <w:rsid w:val="00BF2707"/>
    <w:rsid w:val="00CF2ADB"/>
    <w:rsid w:val="00D812C8"/>
    <w:rsid w:val="00DA4964"/>
    <w:rsid w:val="00DC2639"/>
    <w:rsid w:val="00DC43FC"/>
    <w:rsid w:val="00E52873"/>
    <w:rsid w:val="00F25AD9"/>
    <w:rsid w:val="00F31C69"/>
    <w:rsid w:val="00F813DB"/>
    <w:rsid w:val="00F955BD"/>
    <w:rsid w:val="00FB3125"/>
    <w:rsid w:val="00FC7841"/>
    <w:rsid w:val="255F2438"/>
    <w:rsid w:val="28D62FB0"/>
    <w:rsid w:val="30FD6F3C"/>
    <w:rsid w:val="33474BDC"/>
    <w:rsid w:val="586E6657"/>
    <w:rsid w:val="73F64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1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C6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C61B1"/>
    <w:pPr>
      <w:spacing w:after="0" w:line="240" w:lineRule="auto"/>
    </w:pPr>
    <w:rPr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C64"/>
    <w:rPr>
      <w:rFonts w:ascii="Tahoma" w:hAnsi="Tahoma" w:cs="Tahoma"/>
      <w:sz w:val="16"/>
      <w:szCs w:val="16"/>
      <w:lang w:val="en-US" w:eastAsia="en-US"/>
    </w:rPr>
  </w:style>
  <w:style w:type="paragraph" w:styleId="a6">
    <w:name w:val="No Spacing"/>
    <w:uiPriority w:val="1"/>
    <w:qFormat/>
    <w:rsid w:val="00145DC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1472</Words>
  <Characters>8396</Characters>
  <Application>Microsoft Office Word</Application>
  <DocSecurity>0</DocSecurity>
  <Lines>69</Lines>
  <Paragraphs>19</Paragraphs>
  <ScaleCrop>false</ScaleCrop>
  <Company>Grizli777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Детский Сад</cp:lastModifiedBy>
  <cp:revision>5</cp:revision>
  <cp:lastPrinted>2010-06-03T20:11:00Z</cp:lastPrinted>
  <dcterms:created xsi:type="dcterms:W3CDTF">2023-01-31T12:17:00Z</dcterms:created>
  <dcterms:modified xsi:type="dcterms:W3CDTF">2023-09-14T05:32:00Z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